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2598" w14:textId="7AB244C3" w:rsidR="00172AB2" w:rsidRDefault="00172AB2" w:rsidP="00DF77C3">
      <w:pPr>
        <w:adjustRightInd w:val="0"/>
        <w:snapToGrid w:val="0"/>
        <w:jc w:val="center"/>
        <w:rPr>
          <w:b/>
          <w:color w:val="FF0000"/>
          <w:sz w:val="32"/>
          <w:szCs w:val="32"/>
        </w:rPr>
      </w:pPr>
    </w:p>
    <w:p w14:paraId="534E1581" w14:textId="7273D1BA" w:rsidR="00172AB2" w:rsidRDefault="001B45A2" w:rsidP="00DF77C3">
      <w:pPr>
        <w:adjustRightInd w:val="0"/>
        <w:snapToGrid w:val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7D67EA3A" wp14:editId="310E4020">
            <wp:extent cx="2013257" cy="888873"/>
            <wp:effectExtent l="0" t="0" r="635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09" cy="899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2B74C" w14:textId="74265E6F" w:rsidR="00DF77C3" w:rsidRDefault="001B45A2" w:rsidP="001B45A2">
      <w:pPr>
        <w:jc w:val="center"/>
        <w:rPr>
          <w:b/>
          <w:sz w:val="28"/>
          <w:szCs w:val="28"/>
        </w:rPr>
      </w:pPr>
      <w:r w:rsidRPr="001B45A2">
        <w:rPr>
          <w:b/>
          <w:sz w:val="56"/>
          <w:szCs w:val="56"/>
        </w:rPr>
        <w:t>5</w:t>
      </w:r>
      <w:r w:rsidRPr="001B45A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International Conference on Urban Disaster Reduction</w:t>
      </w:r>
    </w:p>
    <w:p w14:paraId="7F01CCB8" w14:textId="6CA3C15D" w:rsidR="00636E4A" w:rsidRPr="00636E4A" w:rsidRDefault="00636E4A" w:rsidP="001B45A2">
      <w:pPr>
        <w:jc w:val="center"/>
        <w:rPr>
          <w:rFonts w:ascii="Arial" w:eastAsia="Kozuka Gothic Pro M" w:hAnsi="Arial" w:cs="Arial"/>
          <w:b/>
          <w:color w:val="800000"/>
          <w:sz w:val="32"/>
          <w:szCs w:val="32"/>
        </w:rPr>
      </w:pPr>
      <w:r w:rsidRPr="00636E4A">
        <w:rPr>
          <w:rFonts w:ascii="Arial" w:eastAsia="Kozuka Gothic Pro M" w:hAnsi="Arial" w:cs="Arial"/>
          <w:b/>
          <w:color w:val="800000"/>
          <w:sz w:val="32"/>
          <w:szCs w:val="32"/>
        </w:rPr>
        <w:t>Decades Review on Recovery: Learning from Best Practices</w:t>
      </w:r>
    </w:p>
    <w:p w14:paraId="7C157473" w14:textId="08702D14" w:rsidR="001B45A2" w:rsidRPr="001B45A2" w:rsidRDefault="001B45A2" w:rsidP="001B45A2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36E4A">
        <w:rPr>
          <w:rFonts w:cstheme="minorHAnsi"/>
          <w:b/>
          <w:color w:val="000000" w:themeColor="text1"/>
          <w:szCs w:val="24"/>
        </w:rPr>
        <w:t>September 15-17, 2019, Taipei, Taiwan</w:t>
      </w:r>
    </w:p>
    <w:p w14:paraId="6E9EA8DC" w14:textId="10B2365F" w:rsidR="00172AB2" w:rsidRPr="00636E4A" w:rsidRDefault="001B45A2" w:rsidP="00922026">
      <w:pPr>
        <w:jc w:val="center"/>
        <w:rPr>
          <w:b/>
          <w:color w:val="2F5496" w:themeColor="accent5" w:themeShade="BF"/>
          <w:sz w:val="40"/>
          <w:szCs w:val="40"/>
        </w:rPr>
      </w:pPr>
      <w:r w:rsidRPr="00636E4A">
        <w:rPr>
          <w:rFonts w:hint="eastAsia"/>
          <w:b/>
          <w:color w:val="2F5496" w:themeColor="accent5" w:themeShade="BF"/>
          <w:sz w:val="40"/>
          <w:szCs w:val="40"/>
        </w:rPr>
        <w:t>A</w:t>
      </w:r>
      <w:r w:rsidRPr="00636E4A">
        <w:rPr>
          <w:b/>
          <w:color w:val="2F5496" w:themeColor="accent5" w:themeShade="BF"/>
          <w:sz w:val="40"/>
          <w:szCs w:val="40"/>
        </w:rPr>
        <w:t>genda (draft)</w:t>
      </w:r>
    </w:p>
    <w:p w14:paraId="57C10059" w14:textId="7441A081" w:rsidR="000C0FE4" w:rsidRPr="00DF77C3" w:rsidRDefault="000C0FE4" w:rsidP="00172AB2">
      <w:pPr>
        <w:rPr>
          <w:b/>
          <w:sz w:val="28"/>
          <w:szCs w:val="28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2268"/>
        <w:gridCol w:w="2268"/>
        <w:gridCol w:w="1843"/>
      </w:tblGrid>
      <w:tr w:rsidR="001D7AC7" w:rsidRPr="001B45A2" w14:paraId="39E14CAE" w14:textId="77777777" w:rsidTr="000C0FE4">
        <w:tc>
          <w:tcPr>
            <w:tcW w:w="1418" w:type="dxa"/>
            <w:shd w:val="clear" w:color="auto" w:fill="000000" w:themeFill="text1"/>
          </w:tcPr>
          <w:p w14:paraId="22373D10" w14:textId="77777777" w:rsidR="001D7AC7" w:rsidRPr="001B45A2" w:rsidRDefault="001D7AC7" w:rsidP="00691FA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3C2E436A" w14:textId="77777777" w:rsidR="001D7AC7" w:rsidRPr="001B45A2" w:rsidRDefault="001D7AC7" w:rsidP="00691FA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55DD009D" w14:textId="77777777" w:rsidR="001D7AC7" w:rsidRPr="001B45A2" w:rsidRDefault="001D7AC7" w:rsidP="00691FA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B45A2">
              <w:rPr>
                <w:rFonts w:asciiTheme="minorHAnsi" w:hAnsiTheme="minorHAnsi" w:cstheme="minorHAnsi"/>
                <w:b/>
                <w:color w:val="FFFFFF" w:themeColor="background1"/>
              </w:rPr>
              <w:t>September 15</w:t>
            </w:r>
          </w:p>
          <w:p w14:paraId="1A6D6F57" w14:textId="77777777" w:rsidR="001D7AC7" w:rsidRPr="001B45A2" w:rsidRDefault="001D7AC7" w:rsidP="00691FA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B45A2">
              <w:rPr>
                <w:rFonts w:asciiTheme="minorHAnsi" w:hAnsiTheme="minorHAnsi" w:cstheme="minorHAnsi"/>
                <w:b/>
                <w:color w:val="FFFFFF" w:themeColor="background1"/>
              </w:rPr>
              <w:t>(Sunday)</w:t>
            </w:r>
          </w:p>
        </w:tc>
        <w:tc>
          <w:tcPr>
            <w:tcW w:w="2268" w:type="dxa"/>
            <w:shd w:val="clear" w:color="auto" w:fill="000000" w:themeFill="text1"/>
          </w:tcPr>
          <w:p w14:paraId="73550A16" w14:textId="77777777" w:rsidR="001D7AC7" w:rsidRPr="001B45A2" w:rsidRDefault="001D7AC7" w:rsidP="00691FA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45A2">
              <w:rPr>
                <w:rFonts w:cstheme="minorHAnsi"/>
                <w:b/>
                <w:color w:val="FFFFFF" w:themeColor="background1"/>
              </w:rPr>
              <w:t>September 16</w:t>
            </w:r>
          </w:p>
          <w:p w14:paraId="2070D1A6" w14:textId="77777777" w:rsidR="001D7AC7" w:rsidRPr="001B45A2" w:rsidRDefault="001D7AC7" w:rsidP="00691FA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45A2">
              <w:rPr>
                <w:rFonts w:cstheme="minorHAnsi"/>
                <w:b/>
                <w:color w:val="FFFFFF" w:themeColor="background1"/>
              </w:rPr>
              <w:t>(Monday)</w:t>
            </w:r>
          </w:p>
        </w:tc>
        <w:tc>
          <w:tcPr>
            <w:tcW w:w="2268" w:type="dxa"/>
            <w:shd w:val="clear" w:color="auto" w:fill="000000" w:themeFill="text1"/>
          </w:tcPr>
          <w:p w14:paraId="23279743" w14:textId="77777777" w:rsidR="001D7AC7" w:rsidRPr="001B45A2" w:rsidRDefault="001D7AC7" w:rsidP="00691FA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45A2">
              <w:rPr>
                <w:rFonts w:cstheme="minorHAnsi"/>
                <w:b/>
                <w:color w:val="FFFFFF" w:themeColor="background1"/>
              </w:rPr>
              <w:t>September 17</w:t>
            </w:r>
          </w:p>
          <w:p w14:paraId="40E2A388" w14:textId="77777777" w:rsidR="001D7AC7" w:rsidRPr="001B45A2" w:rsidRDefault="001D7AC7" w:rsidP="00691FA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45A2">
              <w:rPr>
                <w:rFonts w:cstheme="minorHAnsi"/>
                <w:b/>
                <w:color w:val="FFFFFF" w:themeColor="background1"/>
              </w:rPr>
              <w:t>(Tuesday)</w:t>
            </w:r>
          </w:p>
        </w:tc>
        <w:tc>
          <w:tcPr>
            <w:tcW w:w="1843" w:type="dxa"/>
            <w:shd w:val="clear" w:color="auto" w:fill="000000" w:themeFill="text1"/>
          </w:tcPr>
          <w:p w14:paraId="51A8691A" w14:textId="728C7A48" w:rsidR="001D7AC7" w:rsidRPr="001B45A2" w:rsidRDefault="001D7AC7" w:rsidP="00691FA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45A2">
              <w:rPr>
                <w:rFonts w:cstheme="minorHAnsi"/>
                <w:b/>
                <w:color w:val="FFFFFF" w:themeColor="background1"/>
              </w:rPr>
              <w:t xml:space="preserve">September </w:t>
            </w:r>
            <w:r w:rsidR="0088241E">
              <w:rPr>
                <w:rFonts w:cstheme="minorHAnsi" w:hint="eastAsia"/>
                <w:b/>
                <w:color w:val="FFFFFF" w:themeColor="background1"/>
              </w:rPr>
              <w:t>18</w:t>
            </w:r>
            <w:bookmarkStart w:id="0" w:name="_GoBack"/>
            <w:bookmarkEnd w:id="0"/>
          </w:p>
          <w:p w14:paraId="44D4FC56" w14:textId="77777777" w:rsidR="001D7AC7" w:rsidRPr="001B45A2" w:rsidRDefault="001D7AC7" w:rsidP="00691FA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45A2">
              <w:rPr>
                <w:rFonts w:cstheme="minorHAnsi"/>
                <w:b/>
                <w:color w:val="FFFFFF" w:themeColor="background1"/>
              </w:rPr>
              <w:t>(Tuesday)</w:t>
            </w:r>
          </w:p>
        </w:tc>
      </w:tr>
      <w:tr w:rsidR="000C0FE4" w:rsidRPr="001B45A2" w14:paraId="7CA73CA3" w14:textId="77777777" w:rsidTr="000C0FE4">
        <w:tc>
          <w:tcPr>
            <w:tcW w:w="1418" w:type="dxa"/>
          </w:tcPr>
          <w:p w14:paraId="13477619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09:00-10:30</w:t>
            </w:r>
          </w:p>
        </w:tc>
        <w:tc>
          <w:tcPr>
            <w:tcW w:w="1134" w:type="dxa"/>
          </w:tcPr>
          <w:p w14:paraId="378A4A1D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90mins</w:t>
            </w:r>
          </w:p>
        </w:tc>
        <w:tc>
          <w:tcPr>
            <w:tcW w:w="1843" w:type="dxa"/>
            <w:vMerge w:val="restart"/>
          </w:tcPr>
          <w:p w14:paraId="4F4A1ABE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8F0CD8D" w14:textId="30C58EBA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C00000"/>
              </w:rPr>
            </w:pPr>
            <w:r w:rsidRPr="001B45A2">
              <w:rPr>
                <w:rFonts w:asciiTheme="minorHAnsi" w:hAnsiTheme="minorHAnsi" w:cstheme="minorHAnsi"/>
                <w:color w:val="C00000"/>
              </w:rPr>
              <w:t>Join</w:t>
            </w:r>
            <w:r w:rsidR="001B45A2">
              <w:rPr>
                <w:rFonts w:asciiTheme="minorHAnsi" w:hAnsiTheme="minorHAnsi" w:cstheme="minorHAnsi"/>
                <w:color w:val="C00000"/>
              </w:rPr>
              <w:t>t</w:t>
            </w:r>
            <w:r w:rsidRPr="001B45A2">
              <w:rPr>
                <w:rFonts w:asciiTheme="minorHAnsi" w:hAnsiTheme="minorHAnsi" w:cstheme="minorHAnsi"/>
                <w:color w:val="C00000"/>
              </w:rPr>
              <w:t xml:space="preserve"> Opening</w:t>
            </w:r>
            <w:r w:rsidR="001B45A2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Pr="001B45A2">
              <w:rPr>
                <w:rFonts w:asciiTheme="minorHAnsi" w:hAnsiTheme="minorHAnsi" w:cstheme="minorHAnsi"/>
                <w:color w:val="C00000"/>
              </w:rPr>
              <w:t>(921)</w:t>
            </w:r>
          </w:p>
          <w:p w14:paraId="790A94F4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C00000"/>
              </w:rPr>
            </w:pPr>
            <w:r w:rsidRPr="001B45A2">
              <w:rPr>
                <w:rFonts w:asciiTheme="minorHAnsi" w:hAnsiTheme="minorHAnsi" w:cstheme="minorHAnsi"/>
                <w:color w:val="C00000"/>
              </w:rPr>
              <w:t>Keynote1</w:t>
            </w:r>
          </w:p>
          <w:p w14:paraId="260142B6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C00000"/>
              </w:rPr>
            </w:pPr>
            <w:r w:rsidRPr="001B45A2">
              <w:rPr>
                <w:rFonts w:asciiTheme="minorHAnsi" w:hAnsiTheme="minorHAnsi" w:cstheme="minorHAnsi"/>
                <w:color w:val="C00000"/>
              </w:rPr>
              <w:t>Keynote2</w:t>
            </w:r>
          </w:p>
        </w:tc>
        <w:tc>
          <w:tcPr>
            <w:tcW w:w="2268" w:type="dxa"/>
            <w:vAlign w:val="center"/>
          </w:tcPr>
          <w:p w14:paraId="19691384" w14:textId="77777777" w:rsidR="000C0FE4" w:rsidRPr="001B45A2" w:rsidRDefault="000C0FE4" w:rsidP="00F75041">
            <w:pPr>
              <w:pStyle w:val="Default"/>
              <w:rPr>
                <w:rFonts w:asciiTheme="minorHAnsi" w:hAnsiTheme="minorHAnsi" w:cstheme="minorHAnsi"/>
                <w:color w:val="C00000"/>
              </w:rPr>
            </w:pPr>
            <w:r w:rsidRPr="001B45A2">
              <w:rPr>
                <w:rFonts w:asciiTheme="minorHAnsi" w:hAnsiTheme="minorHAnsi" w:cstheme="minorHAnsi"/>
                <w:color w:val="C00000"/>
              </w:rPr>
              <w:t>Keynote4</w:t>
            </w:r>
          </w:p>
        </w:tc>
        <w:tc>
          <w:tcPr>
            <w:tcW w:w="1843" w:type="dxa"/>
            <w:vMerge w:val="restart"/>
            <w:vAlign w:val="center"/>
          </w:tcPr>
          <w:p w14:paraId="1798BB38" w14:textId="17728A05" w:rsidR="000C0FE4" w:rsidRDefault="000C0FE4" w:rsidP="00F75041">
            <w:pPr>
              <w:pStyle w:val="Default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1B45A2">
              <w:rPr>
                <w:rFonts w:asciiTheme="minorHAnsi" w:hAnsiTheme="minorHAnsi" w:cstheme="minorHAnsi"/>
                <w:color w:val="C00000"/>
              </w:rPr>
              <w:t>Field Trip</w:t>
            </w:r>
            <w:r w:rsidR="00F94F54">
              <w:rPr>
                <w:rFonts w:asciiTheme="minorHAnsi" w:hAnsiTheme="minorHAnsi" w:cstheme="minorHAnsi"/>
                <w:color w:val="C00000"/>
              </w:rPr>
              <w:t xml:space="preserve"> (Free)</w:t>
            </w:r>
          </w:p>
          <w:p w14:paraId="6F1E68CC" w14:textId="03E231B5" w:rsidR="00F94F54" w:rsidRPr="001B45A2" w:rsidRDefault="00F94F54" w:rsidP="00F75041">
            <w:pPr>
              <w:pStyle w:val="Default"/>
              <w:jc w:val="center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Offered by </w:t>
            </w:r>
            <w:r w:rsidR="003E29C3" w:rsidRPr="003E29C3">
              <w:rPr>
                <w:rFonts w:asciiTheme="minorHAnsi" w:hAnsiTheme="minorHAnsi" w:cstheme="minorHAnsi"/>
                <w:color w:val="C00000"/>
              </w:rPr>
              <w:t>DMST</w:t>
            </w:r>
          </w:p>
        </w:tc>
      </w:tr>
      <w:tr w:rsidR="000C0FE4" w:rsidRPr="001B45A2" w14:paraId="6809B72B" w14:textId="77777777" w:rsidTr="000C0FE4">
        <w:tc>
          <w:tcPr>
            <w:tcW w:w="1418" w:type="dxa"/>
          </w:tcPr>
          <w:p w14:paraId="36CE3406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10:30-10:50</w:t>
            </w:r>
          </w:p>
        </w:tc>
        <w:tc>
          <w:tcPr>
            <w:tcW w:w="1134" w:type="dxa"/>
          </w:tcPr>
          <w:p w14:paraId="1FAE98EE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20mins</w:t>
            </w:r>
          </w:p>
        </w:tc>
        <w:tc>
          <w:tcPr>
            <w:tcW w:w="1843" w:type="dxa"/>
            <w:vMerge/>
          </w:tcPr>
          <w:p w14:paraId="082DB8A2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shd w:val="clear" w:color="auto" w:fill="1F3864" w:themeFill="accent5" w:themeFillShade="80"/>
            <w:vAlign w:val="center"/>
          </w:tcPr>
          <w:p w14:paraId="5D10CDFB" w14:textId="77777777" w:rsidR="000C0FE4" w:rsidRPr="001B45A2" w:rsidRDefault="000C0FE4" w:rsidP="001D7A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B45A2">
              <w:rPr>
                <w:rFonts w:asciiTheme="minorHAnsi" w:hAnsiTheme="minorHAnsi" w:cstheme="minorHAnsi"/>
                <w:b/>
                <w:color w:val="FFFFFF" w:themeColor="background1"/>
              </w:rPr>
              <w:t>Coffee Break</w:t>
            </w:r>
          </w:p>
        </w:tc>
        <w:tc>
          <w:tcPr>
            <w:tcW w:w="1843" w:type="dxa"/>
            <w:vMerge/>
          </w:tcPr>
          <w:p w14:paraId="68BAF9B0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C0FE4" w:rsidRPr="001B45A2" w14:paraId="6724B004" w14:textId="77777777" w:rsidTr="000C0FE4">
        <w:trPr>
          <w:trHeight w:val="720"/>
        </w:trPr>
        <w:tc>
          <w:tcPr>
            <w:tcW w:w="1418" w:type="dxa"/>
          </w:tcPr>
          <w:p w14:paraId="57C4CB7B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10:50-12:10</w:t>
            </w:r>
          </w:p>
        </w:tc>
        <w:tc>
          <w:tcPr>
            <w:tcW w:w="1134" w:type="dxa"/>
          </w:tcPr>
          <w:p w14:paraId="33BF05E0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80mins</w:t>
            </w:r>
          </w:p>
        </w:tc>
        <w:tc>
          <w:tcPr>
            <w:tcW w:w="1843" w:type="dxa"/>
            <w:vMerge/>
          </w:tcPr>
          <w:p w14:paraId="42513432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9AC2CC2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0000CC"/>
              </w:rPr>
              <w:t>ICUDR Opening</w:t>
            </w:r>
          </w:p>
          <w:p w14:paraId="6D3DDAFA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0000CC"/>
              </w:rPr>
              <w:t>President session</w:t>
            </w:r>
          </w:p>
        </w:tc>
        <w:tc>
          <w:tcPr>
            <w:tcW w:w="2268" w:type="dxa"/>
            <w:vAlign w:val="center"/>
          </w:tcPr>
          <w:p w14:paraId="7906941D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0000CC"/>
              </w:rPr>
              <w:t>Parallel Session 3</w:t>
            </w:r>
          </w:p>
          <w:p w14:paraId="0C6D20F0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auto"/>
              </w:rPr>
              <w:t>Public-private-partnership for disaster risk management</w:t>
            </w:r>
          </w:p>
        </w:tc>
        <w:tc>
          <w:tcPr>
            <w:tcW w:w="1843" w:type="dxa"/>
            <w:vMerge/>
          </w:tcPr>
          <w:p w14:paraId="5195492A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</w:p>
        </w:tc>
      </w:tr>
      <w:tr w:rsidR="000C0FE4" w:rsidRPr="001B45A2" w14:paraId="4F0040E3" w14:textId="77777777" w:rsidTr="000C0FE4">
        <w:tc>
          <w:tcPr>
            <w:tcW w:w="1418" w:type="dxa"/>
          </w:tcPr>
          <w:p w14:paraId="0581688B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12:10-13:15</w:t>
            </w:r>
          </w:p>
        </w:tc>
        <w:tc>
          <w:tcPr>
            <w:tcW w:w="1134" w:type="dxa"/>
          </w:tcPr>
          <w:p w14:paraId="50943CDD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75mins</w:t>
            </w:r>
          </w:p>
        </w:tc>
        <w:tc>
          <w:tcPr>
            <w:tcW w:w="1843" w:type="dxa"/>
            <w:vMerge/>
            <w:vAlign w:val="center"/>
          </w:tcPr>
          <w:p w14:paraId="61EFD61B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shd w:val="clear" w:color="auto" w:fill="1F3864" w:themeFill="accent5" w:themeFillShade="80"/>
            <w:vAlign w:val="center"/>
          </w:tcPr>
          <w:p w14:paraId="48F5B242" w14:textId="77777777" w:rsidR="000C0FE4" w:rsidRPr="001B45A2" w:rsidRDefault="000C0FE4" w:rsidP="001D7A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B45A2">
              <w:rPr>
                <w:rFonts w:asciiTheme="minorHAnsi" w:hAnsiTheme="minorHAnsi" w:cstheme="minorHAnsi"/>
                <w:b/>
                <w:color w:val="FFFFFF" w:themeColor="background1"/>
              </w:rPr>
              <w:t>Lunch Break</w:t>
            </w:r>
          </w:p>
        </w:tc>
        <w:tc>
          <w:tcPr>
            <w:tcW w:w="1843" w:type="dxa"/>
            <w:vMerge/>
          </w:tcPr>
          <w:p w14:paraId="14C46FC3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C0FE4" w:rsidRPr="001B45A2" w14:paraId="324B6D4F" w14:textId="77777777" w:rsidTr="000C0FE4">
        <w:trPr>
          <w:trHeight w:val="720"/>
        </w:trPr>
        <w:tc>
          <w:tcPr>
            <w:tcW w:w="1418" w:type="dxa"/>
          </w:tcPr>
          <w:p w14:paraId="57C63561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13:15-14:00</w:t>
            </w:r>
          </w:p>
        </w:tc>
        <w:tc>
          <w:tcPr>
            <w:tcW w:w="1134" w:type="dxa"/>
          </w:tcPr>
          <w:p w14:paraId="69FAC02C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14:paraId="53AB5470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ED34193" w14:textId="77777777" w:rsidR="000C0FE4" w:rsidRPr="001B45A2" w:rsidRDefault="000C0FE4" w:rsidP="00F75041">
            <w:pPr>
              <w:pStyle w:val="Default"/>
              <w:rPr>
                <w:rFonts w:asciiTheme="minorHAnsi" w:hAnsiTheme="minorHAnsi" w:cstheme="minorHAnsi"/>
                <w:color w:val="C00000"/>
              </w:rPr>
            </w:pPr>
            <w:r w:rsidRPr="001B45A2">
              <w:rPr>
                <w:rFonts w:asciiTheme="minorHAnsi" w:hAnsiTheme="minorHAnsi" w:cstheme="minorHAnsi"/>
                <w:color w:val="C00000"/>
              </w:rPr>
              <w:t>Keynote3</w:t>
            </w:r>
          </w:p>
        </w:tc>
        <w:tc>
          <w:tcPr>
            <w:tcW w:w="2268" w:type="dxa"/>
            <w:vAlign w:val="center"/>
          </w:tcPr>
          <w:p w14:paraId="39878C07" w14:textId="77777777" w:rsidR="000C0FE4" w:rsidRPr="001B45A2" w:rsidRDefault="000C0FE4" w:rsidP="00F75041">
            <w:pPr>
              <w:pStyle w:val="Default"/>
              <w:rPr>
                <w:rFonts w:asciiTheme="minorHAnsi" w:hAnsiTheme="minorHAnsi" w:cstheme="minorHAnsi"/>
                <w:color w:val="C00000"/>
              </w:rPr>
            </w:pPr>
            <w:r w:rsidRPr="001B45A2">
              <w:rPr>
                <w:rFonts w:asciiTheme="minorHAnsi" w:hAnsiTheme="minorHAnsi" w:cstheme="minorHAnsi"/>
                <w:color w:val="C00000"/>
              </w:rPr>
              <w:t>Keynote5</w:t>
            </w:r>
          </w:p>
        </w:tc>
        <w:tc>
          <w:tcPr>
            <w:tcW w:w="1843" w:type="dxa"/>
            <w:vMerge/>
          </w:tcPr>
          <w:p w14:paraId="2013CA7A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0C0FE4" w:rsidRPr="001B45A2" w14:paraId="481A97D8" w14:textId="77777777" w:rsidTr="000C0FE4">
        <w:trPr>
          <w:trHeight w:val="720"/>
        </w:trPr>
        <w:tc>
          <w:tcPr>
            <w:tcW w:w="1418" w:type="dxa"/>
          </w:tcPr>
          <w:p w14:paraId="12AD3204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14:00-15:40</w:t>
            </w:r>
          </w:p>
        </w:tc>
        <w:tc>
          <w:tcPr>
            <w:tcW w:w="1134" w:type="dxa"/>
          </w:tcPr>
          <w:p w14:paraId="19646D6A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45mins</w:t>
            </w:r>
          </w:p>
        </w:tc>
        <w:tc>
          <w:tcPr>
            <w:tcW w:w="1843" w:type="dxa"/>
            <w:vMerge w:val="restart"/>
            <w:vAlign w:val="center"/>
          </w:tcPr>
          <w:p w14:paraId="3CC64A8F" w14:textId="77777777" w:rsidR="000C0FE4" w:rsidRPr="001B45A2" w:rsidRDefault="000C0FE4" w:rsidP="0048521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  <w:color w:val="002060"/>
              </w:rPr>
              <w:t>Registration</w:t>
            </w:r>
          </w:p>
        </w:tc>
        <w:tc>
          <w:tcPr>
            <w:tcW w:w="2268" w:type="dxa"/>
            <w:vAlign w:val="center"/>
          </w:tcPr>
          <w:p w14:paraId="1E271BA1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0000CC"/>
              </w:rPr>
              <w:t>Parallel Session 1</w:t>
            </w:r>
          </w:p>
          <w:p w14:paraId="5D5BB47F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000000" w:themeColor="text1"/>
              </w:rPr>
              <w:t>Lessons learned from post-disaster response and recovery</w:t>
            </w:r>
          </w:p>
        </w:tc>
        <w:tc>
          <w:tcPr>
            <w:tcW w:w="2268" w:type="dxa"/>
            <w:vAlign w:val="center"/>
          </w:tcPr>
          <w:p w14:paraId="22285124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0000CC"/>
              </w:rPr>
              <w:t>Parallel Session 4</w:t>
            </w:r>
          </w:p>
          <w:p w14:paraId="7FBDA638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auto"/>
              </w:rPr>
              <w:t>New topics</w:t>
            </w:r>
          </w:p>
        </w:tc>
        <w:tc>
          <w:tcPr>
            <w:tcW w:w="1843" w:type="dxa"/>
            <w:vMerge/>
          </w:tcPr>
          <w:p w14:paraId="299EB1E0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</w:p>
        </w:tc>
      </w:tr>
      <w:tr w:rsidR="000C0FE4" w:rsidRPr="001B45A2" w14:paraId="41AD52C3" w14:textId="77777777" w:rsidTr="000C0FE4">
        <w:tc>
          <w:tcPr>
            <w:tcW w:w="1418" w:type="dxa"/>
          </w:tcPr>
          <w:p w14:paraId="3F401F85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15:40-16:00</w:t>
            </w:r>
          </w:p>
        </w:tc>
        <w:tc>
          <w:tcPr>
            <w:tcW w:w="1134" w:type="dxa"/>
          </w:tcPr>
          <w:p w14:paraId="1A061A4B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20mins</w:t>
            </w:r>
          </w:p>
        </w:tc>
        <w:tc>
          <w:tcPr>
            <w:tcW w:w="1843" w:type="dxa"/>
            <w:vMerge/>
            <w:vAlign w:val="center"/>
          </w:tcPr>
          <w:p w14:paraId="772B7514" w14:textId="77777777" w:rsidR="000C0FE4" w:rsidRPr="001B45A2" w:rsidRDefault="000C0FE4" w:rsidP="0048521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  <w:shd w:val="clear" w:color="auto" w:fill="1F3864" w:themeFill="accent5" w:themeFillShade="80"/>
            <w:vAlign w:val="center"/>
          </w:tcPr>
          <w:p w14:paraId="59376531" w14:textId="77777777" w:rsidR="000C0FE4" w:rsidRPr="001B45A2" w:rsidRDefault="000C0FE4" w:rsidP="001D7AC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B45A2">
              <w:rPr>
                <w:rFonts w:asciiTheme="minorHAnsi" w:hAnsiTheme="minorHAnsi" w:cstheme="minorHAnsi"/>
                <w:b/>
                <w:color w:val="FFFFFF" w:themeColor="background1"/>
              </w:rPr>
              <w:t>Coffee Break</w:t>
            </w:r>
          </w:p>
        </w:tc>
        <w:tc>
          <w:tcPr>
            <w:tcW w:w="1843" w:type="dxa"/>
            <w:vMerge/>
          </w:tcPr>
          <w:p w14:paraId="3D31FC6A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C0FE4" w:rsidRPr="001B45A2" w14:paraId="2013052B" w14:textId="77777777" w:rsidTr="00FF6463">
        <w:trPr>
          <w:trHeight w:val="1868"/>
        </w:trPr>
        <w:tc>
          <w:tcPr>
            <w:tcW w:w="1418" w:type="dxa"/>
            <w:tcBorders>
              <w:bottom w:val="single" w:sz="4" w:space="0" w:color="auto"/>
            </w:tcBorders>
          </w:tcPr>
          <w:p w14:paraId="314CDE07" w14:textId="77777777" w:rsidR="000C0FE4" w:rsidRPr="001B45A2" w:rsidRDefault="000C0FE4" w:rsidP="003F41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16:00-17:40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EE8E8D" w14:textId="77777777" w:rsidR="000C0FE4" w:rsidRPr="001B45A2" w:rsidRDefault="000C0FE4" w:rsidP="00753D9A">
            <w:pPr>
              <w:pStyle w:val="Default"/>
              <w:rPr>
                <w:rFonts w:asciiTheme="minorHAnsi" w:hAnsiTheme="minorHAnsi" w:cstheme="minorHAnsi"/>
              </w:rPr>
            </w:pPr>
            <w:r w:rsidRPr="001B45A2">
              <w:rPr>
                <w:rFonts w:asciiTheme="minorHAnsi" w:hAnsiTheme="minorHAnsi" w:cstheme="minorHAnsi"/>
              </w:rPr>
              <w:t>100mins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6DFB987" w14:textId="77777777" w:rsidR="000C0FE4" w:rsidRPr="001B45A2" w:rsidRDefault="000C0FE4" w:rsidP="0048521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DD1EBA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0000CC"/>
              </w:rPr>
              <w:t>Parallel Session 2</w:t>
            </w:r>
          </w:p>
          <w:p w14:paraId="00F07F45" w14:textId="77777777" w:rsidR="000C0FE4" w:rsidRPr="001B45A2" w:rsidRDefault="000C0FE4" w:rsidP="00691FA6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000000" w:themeColor="text1"/>
              </w:rPr>
              <w:t>Policy and implementation for reducing disaster risk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4F284D" w14:textId="48A14B15" w:rsidR="000C0FE4" w:rsidRPr="001B45A2" w:rsidRDefault="000C0FE4" w:rsidP="00F75041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  <w:r w:rsidRPr="001B45A2">
              <w:rPr>
                <w:rFonts w:asciiTheme="minorHAnsi" w:hAnsiTheme="minorHAnsi" w:cstheme="minorHAnsi"/>
                <w:color w:val="0000CC"/>
              </w:rPr>
              <w:t>Discussion on the 6th ICUDR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8C9C838" w14:textId="77777777" w:rsidR="000C0FE4" w:rsidRPr="001B45A2" w:rsidRDefault="000C0FE4" w:rsidP="001D7AC7">
            <w:pPr>
              <w:pStyle w:val="Default"/>
              <w:rPr>
                <w:rFonts w:asciiTheme="minorHAnsi" w:hAnsiTheme="minorHAnsi" w:cstheme="minorHAnsi"/>
                <w:color w:val="0000CC"/>
              </w:rPr>
            </w:pPr>
          </w:p>
        </w:tc>
      </w:tr>
      <w:tr w:rsidR="001D7AC7" w:rsidRPr="001B45A2" w14:paraId="065D840E" w14:textId="77777777" w:rsidTr="000C0FE4">
        <w:tc>
          <w:tcPr>
            <w:tcW w:w="1418" w:type="dxa"/>
          </w:tcPr>
          <w:p w14:paraId="14BA054F" w14:textId="77777777" w:rsidR="001D7AC7" w:rsidRPr="001B45A2" w:rsidRDefault="001D7AC7" w:rsidP="003F4187">
            <w:pPr>
              <w:pStyle w:val="Default"/>
              <w:jc w:val="center"/>
              <w:rPr>
                <w:rFonts w:asciiTheme="minorHAnsi" w:hAnsiTheme="minorHAnsi" w:cstheme="minorHAnsi"/>
                <w:u w:val="single"/>
              </w:rPr>
            </w:pPr>
            <w:r w:rsidRPr="001B45A2">
              <w:rPr>
                <w:rFonts w:asciiTheme="minorHAnsi" w:hAnsiTheme="minorHAnsi" w:cstheme="minorHAnsi"/>
                <w:u w:val="single"/>
              </w:rPr>
              <w:t>18:00-20:30</w:t>
            </w:r>
          </w:p>
        </w:tc>
        <w:tc>
          <w:tcPr>
            <w:tcW w:w="1134" w:type="dxa"/>
          </w:tcPr>
          <w:p w14:paraId="3F6A7480" w14:textId="77777777" w:rsidR="001D7AC7" w:rsidRPr="001B45A2" w:rsidRDefault="001D7AC7" w:rsidP="00753D9A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204334E" w14:textId="77777777" w:rsidR="001D7AC7" w:rsidRPr="001B45A2" w:rsidRDefault="001D7AC7" w:rsidP="004852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3"/>
                <w:szCs w:val="23"/>
                <w:u w:val="single"/>
              </w:rPr>
            </w:pPr>
            <w:r w:rsidRPr="001B45A2">
              <w:rPr>
                <w:rFonts w:asciiTheme="minorHAnsi" w:hAnsiTheme="minorHAnsi" w:cstheme="minorHAnsi"/>
                <w:b/>
                <w:bCs/>
                <w:color w:val="002060"/>
                <w:sz w:val="23"/>
                <w:szCs w:val="23"/>
                <w:u w:val="single"/>
              </w:rPr>
              <w:t>Welcome</w:t>
            </w:r>
          </w:p>
          <w:p w14:paraId="26312B40" w14:textId="77777777" w:rsidR="001D7AC7" w:rsidRPr="001B45A2" w:rsidRDefault="001D7AC7" w:rsidP="00485211">
            <w:pPr>
              <w:pStyle w:val="Default"/>
              <w:jc w:val="center"/>
              <w:rPr>
                <w:rFonts w:asciiTheme="minorHAnsi" w:hAnsiTheme="minorHAnsi" w:cstheme="minorHAnsi"/>
                <w:color w:val="002060"/>
                <w:u w:val="single"/>
              </w:rPr>
            </w:pPr>
            <w:r w:rsidRPr="001B45A2">
              <w:rPr>
                <w:rFonts w:asciiTheme="minorHAnsi" w:hAnsiTheme="minorHAnsi" w:cstheme="minorHAnsi"/>
                <w:b/>
                <w:bCs/>
                <w:color w:val="002060"/>
                <w:sz w:val="23"/>
                <w:szCs w:val="23"/>
                <w:u w:val="single"/>
              </w:rPr>
              <w:t>Reception</w:t>
            </w:r>
          </w:p>
        </w:tc>
        <w:tc>
          <w:tcPr>
            <w:tcW w:w="2268" w:type="dxa"/>
            <w:vAlign w:val="center"/>
          </w:tcPr>
          <w:p w14:paraId="47551017" w14:textId="14888333" w:rsidR="001D7AC7" w:rsidRPr="001B45A2" w:rsidRDefault="001D7AC7" w:rsidP="001D7AC7">
            <w:pPr>
              <w:pStyle w:val="Default"/>
              <w:rPr>
                <w:rFonts w:asciiTheme="minorHAnsi" w:hAnsiTheme="minorHAnsi" w:cstheme="minorHAnsi"/>
                <w:color w:val="00206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5571407" w14:textId="77777777" w:rsidR="001D7AC7" w:rsidRPr="001B45A2" w:rsidRDefault="001D7AC7" w:rsidP="001D019C">
            <w:pPr>
              <w:pStyle w:val="Default"/>
              <w:rPr>
                <w:rFonts w:asciiTheme="minorHAnsi" w:hAnsiTheme="minorHAnsi" w:cstheme="minorHAnsi"/>
                <w:color w:val="002060"/>
                <w:sz w:val="23"/>
                <w:szCs w:val="23"/>
                <w:u w:val="single"/>
              </w:rPr>
            </w:pPr>
            <w:r w:rsidRPr="001B45A2">
              <w:rPr>
                <w:rFonts w:asciiTheme="minorHAnsi" w:hAnsiTheme="minorHAnsi" w:cstheme="minorHAnsi"/>
                <w:b/>
                <w:bCs/>
                <w:color w:val="002060"/>
                <w:sz w:val="23"/>
                <w:szCs w:val="23"/>
                <w:u w:val="single"/>
              </w:rPr>
              <w:t>Conference Banquet</w:t>
            </w:r>
            <w:r w:rsidR="001D019C" w:rsidRPr="001B45A2">
              <w:rPr>
                <w:rFonts w:asciiTheme="minorHAnsi" w:hAnsiTheme="minorHAnsi" w:cstheme="minorHAnsi"/>
                <w:b/>
                <w:bCs/>
                <w:color w:val="002060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18A829EF" w14:textId="77777777" w:rsidR="001D7AC7" w:rsidRPr="001B45A2" w:rsidRDefault="001D7AC7" w:rsidP="001D7AC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</w:tr>
    </w:tbl>
    <w:p w14:paraId="4C9FB27A" w14:textId="77777777" w:rsidR="008C33B8" w:rsidRPr="000C0FE4" w:rsidRDefault="000C0FE4" w:rsidP="00172AB2">
      <w:pPr>
        <w:pStyle w:val="Default"/>
        <w:rPr>
          <w:u w:val="single"/>
        </w:rPr>
      </w:pPr>
      <w:r w:rsidRPr="000C0FE4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B96B" wp14:editId="27FA2B6B">
                <wp:simplePos x="0" y="0"/>
                <wp:positionH relativeFrom="column">
                  <wp:posOffset>-104775</wp:posOffset>
                </wp:positionH>
                <wp:positionV relativeFrom="paragraph">
                  <wp:posOffset>10160</wp:posOffset>
                </wp:positionV>
                <wp:extent cx="6848475" cy="1714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D9B75" id="矩形 1" o:spid="_x0000_s1026" style="position:absolute;margin-left:-8.25pt;margin-top:.8pt;width:539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" fillcolor="black [3213]" stroked="f" strokeweight="1pt"/>
            </w:pict>
          </mc:Fallback>
        </mc:AlternateContent>
      </w:r>
    </w:p>
    <w:sectPr w:rsidR="008C33B8" w:rsidRPr="000C0FE4" w:rsidSect="00753D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574E" w14:textId="77777777" w:rsidR="001971F5" w:rsidRDefault="001971F5" w:rsidP="006939A9">
      <w:r>
        <w:separator/>
      </w:r>
    </w:p>
  </w:endnote>
  <w:endnote w:type="continuationSeparator" w:id="0">
    <w:p w14:paraId="15EF760C" w14:textId="77777777" w:rsidR="001971F5" w:rsidRDefault="001971F5" w:rsidP="0069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7A091" w14:textId="77777777" w:rsidR="001971F5" w:rsidRDefault="001971F5" w:rsidP="006939A9">
      <w:r>
        <w:separator/>
      </w:r>
    </w:p>
  </w:footnote>
  <w:footnote w:type="continuationSeparator" w:id="0">
    <w:p w14:paraId="19132D38" w14:textId="77777777" w:rsidR="001971F5" w:rsidRDefault="001971F5" w:rsidP="0069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2FDB"/>
    <w:multiLevelType w:val="hybridMultilevel"/>
    <w:tmpl w:val="3D4841A2"/>
    <w:lvl w:ilvl="0" w:tplc="2DBA7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4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49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A2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C3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4A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8B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6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C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D2FB4"/>
    <w:multiLevelType w:val="hybridMultilevel"/>
    <w:tmpl w:val="8EFCE3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F00ADD"/>
    <w:multiLevelType w:val="hybridMultilevel"/>
    <w:tmpl w:val="BD98E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C33BFA"/>
    <w:multiLevelType w:val="hybridMultilevel"/>
    <w:tmpl w:val="7C728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9A"/>
    <w:rsid w:val="000B7D22"/>
    <w:rsid w:val="000C0FE4"/>
    <w:rsid w:val="00172AB2"/>
    <w:rsid w:val="001971F5"/>
    <w:rsid w:val="001B45A2"/>
    <w:rsid w:val="001D019C"/>
    <w:rsid w:val="001D7AC7"/>
    <w:rsid w:val="001E3808"/>
    <w:rsid w:val="00202E46"/>
    <w:rsid w:val="0025259E"/>
    <w:rsid w:val="00256ED1"/>
    <w:rsid w:val="00294281"/>
    <w:rsid w:val="002E41C7"/>
    <w:rsid w:val="00330DA4"/>
    <w:rsid w:val="0034096E"/>
    <w:rsid w:val="003B19A1"/>
    <w:rsid w:val="003C7F6A"/>
    <w:rsid w:val="003E29C3"/>
    <w:rsid w:val="003F4187"/>
    <w:rsid w:val="004411E2"/>
    <w:rsid w:val="00485211"/>
    <w:rsid w:val="00501BAF"/>
    <w:rsid w:val="005C7AD4"/>
    <w:rsid w:val="00636D4F"/>
    <w:rsid w:val="00636E4A"/>
    <w:rsid w:val="00691FA6"/>
    <w:rsid w:val="006939A9"/>
    <w:rsid w:val="006970F5"/>
    <w:rsid w:val="006D5DD3"/>
    <w:rsid w:val="006E1411"/>
    <w:rsid w:val="00753D9A"/>
    <w:rsid w:val="007B61C1"/>
    <w:rsid w:val="0088241E"/>
    <w:rsid w:val="008C33B8"/>
    <w:rsid w:val="00922026"/>
    <w:rsid w:val="009E141F"/>
    <w:rsid w:val="00A42D81"/>
    <w:rsid w:val="00B43443"/>
    <w:rsid w:val="00BB470E"/>
    <w:rsid w:val="00C57E99"/>
    <w:rsid w:val="00DE1F8C"/>
    <w:rsid w:val="00DF5736"/>
    <w:rsid w:val="00DF77C3"/>
    <w:rsid w:val="00E9234A"/>
    <w:rsid w:val="00F73537"/>
    <w:rsid w:val="00F75041"/>
    <w:rsid w:val="00F94289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00D48"/>
  <w15:chartTrackingRefBased/>
  <w15:docId w15:val="{4E9A2A0D-AD95-43D0-934F-758E0EE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D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a3">
    <w:name w:val="Table Grid"/>
    <w:basedOn w:val="a1"/>
    <w:uiPriority w:val="39"/>
    <w:rsid w:val="0075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923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7353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3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9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3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3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章瑜蓓</dc:creator>
  <cp:keywords/>
  <dc:description/>
  <cp:lastModifiedBy>章瑜蓓</cp:lastModifiedBy>
  <cp:revision>6</cp:revision>
  <dcterms:created xsi:type="dcterms:W3CDTF">2019-07-14T11:37:00Z</dcterms:created>
  <dcterms:modified xsi:type="dcterms:W3CDTF">2019-07-22T08:47:00Z</dcterms:modified>
</cp:coreProperties>
</file>